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5390" w14:textId="77777777" w:rsidR="003569CD" w:rsidRPr="000C4440" w:rsidRDefault="003569CD" w:rsidP="003569CD">
      <w:pPr>
        <w:outlineLvl w:val="0"/>
        <w:rPr>
          <w:rFonts w:ascii="Calibri" w:hAnsi="Calibri" w:cs="Calibri"/>
          <w:i/>
          <w:color w:val="000000" w:themeColor="text1"/>
        </w:rPr>
      </w:pPr>
      <w:r w:rsidRPr="000C4440">
        <w:rPr>
          <w:rFonts w:ascii="Calibri" w:hAnsi="Calibri" w:cs="Calibri"/>
          <w:i/>
          <w:color w:val="000000" w:themeColor="text1"/>
        </w:rPr>
        <w:t>Datum</w:t>
      </w:r>
    </w:p>
    <w:p w14:paraId="4043A663" w14:textId="77777777" w:rsidR="003569CD" w:rsidRPr="000C4440" w:rsidRDefault="003569CD" w:rsidP="003569CD">
      <w:pPr>
        <w:rPr>
          <w:rFonts w:ascii="Calibri" w:hAnsi="Calibri" w:cs="Calibri"/>
          <w:color w:val="000000" w:themeColor="text1"/>
        </w:rPr>
      </w:pPr>
    </w:p>
    <w:p w14:paraId="7E52ED2B" w14:textId="77777777" w:rsidR="003569CD" w:rsidRPr="000C4440" w:rsidRDefault="003569CD" w:rsidP="003569CD">
      <w:pPr>
        <w:rPr>
          <w:rFonts w:ascii="Calibri" w:hAnsi="Calibri" w:cs="Calibri"/>
          <w:b/>
          <w:color w:val="000000" w:themeColor="text1"/>
          <w:sz w:val="38"/>
          <w:szCs w:val="28"/>
        </w:rPr>
      </w:pPr>
      <w:r w:rsidRPr="000C4440">
        <w:rPr>
          <w:rFonts w:ascii="Calibri" w:hAnsi="Calibri" w:cs="Calibri"/>
          <w:b/>
          <w:color w:val="000000" w:themeColor="text1"/>
          <w:sz w:val="38"/>
          <w:szCs w:val="28"/>
        </w:rPr>
        <w:t xml:space="preserve">Vad tycker eleverna på </w:t>
      </w:r>
      <w:r w:rsidRPr="000C4440">
        <w:rPr>
          <w:rFonts w:ascii="Calibri" w:hAnsi="Calibri" w:cs="Calibri"/>
          <w:b/>
          <w:color w:val="FF0000"/>
          <w:sz w:val="38"/>
          <w:szCs w:val="28"/>
        </w:rPr>
        <w:t>xxx-skolan</w:t>
      </w:r>
      <w:r w:rsidRPr="000C4440">
        <w:rPr>
          <w:rFonts w:ascii="Calibri" w:hAnsi="Calibri" w:cs="Calibri"/>
          <w:b/>
          <w:color w:val="000000" w:themeColor="text1"/>
          <w:sz w:val="38"/>
          <w:szCs w:val="28"/>
        </w:rPr>
        <w:t xml:space="preserve"> om hälsosam mat? </w:t>
      </w:r>
    </w:p>
    <w:p w14:paraId="4E617638" w14:textId="0C73E991" w:rsidR="003569CD" w:rsidRPr="000C4440" w:rsidRDefault="003569CD" w:rsidP="003569CD">
      <w:pPr>
        <w:rPr>
          <w:rFonts w:ascii="Calibri" w:hAnsi="Calibri" w:cs="Calibri"/>
          <w:b/>
          <w:color w:val="000000" w:themeColor="text1"/>
        </w:rPr>
      </w:pPr>
      <w:r w:rsidRPr="000C4440">
        <w:rPr>
          <w:rFonts w:ascii="Calibri" w:hAnsi="Calibri" w:cs="Calibri"/>
          <w:b/>
          <w:color w:val="000000" w:themeColor="text1"/>
        </w:rPr>
        <w:t xml:space="preserve">Klass </w:t>
      </w:r>
      <w:r w:rsidRPr="000C4440">
        <w:rPr>
          <w:rFonts w:ascii="Calibri" w:hAnsi="Calibri" w:cs="Calibri"/>
          <w:b/>
          <w:color w:val="FF0000"/>
        </w:rPr>
        <w:t>X</w:t>
      </w:r>
      <w:r w:rsidRPr="000C4440">
        <w:rPr>
          <w:rFonts w:ascii="Calibri" w:hAnsi="Calibri" w:cs="Calibri"/>
          <w:b/>
          <w:color w:val="000000" w:themeColor="text1"/>
        </w:rPr>
        <w:t xml:space="preserve"> från </w:t>
      </w:r>
      <w:r w:rsidRPr="000C4440">
        <w:rPr>
          <w:rFonts w:ascii="Calibri" w:hAnsi="Calibri" w:cs="Calibri"/>
          <w:b/>
          <w:color w:val="FF0000"/>
        </w:rPr>
        <w:t>skola</w:t>
      </w:r>
      <w:r w:rsidR="002E67E9" w:rsidRPr="000C4440">
        <w:rPr>
          <w:rFonts w:ascii="Calibri" w:hAnsi="Calibri" w:cs="Calibri"/>
          <w:b/>
          <w:color w:val="FF0000"/>
        </w:rPr>
        <w:t xml:space="preserve"> i</w:t>
      </w:r>
      <w:r w:rsidRPr="000C4440">
        <w:rPr>
          <w:rFonts w:ascii="Calibri" w:hAnsi="Calibri" w:cs="Calibri"/>
          <w:b/>
          <w:color w:val="FF0000"/>
        </w:rPr>
        <w:t xml:space="preserve"> ortsnamn</w:t>
      </w:r>
      <w:r w:rsidRPr="000C4440">
        <w:rPr>
          <w:rFonts w:ascii="Calibri" w:hAnsi="Calibri" w:cs="Calibri"/>
          <w:b/>
          <w:color w:val="000000" w:themeColor="text1"/>
        </w:rPr>
        <w:t xml:space="preserve"> har blivit uttagna att medverka i Nobel </w:t>
      </w:r>
      <w:proofErr w:type="spellStart"/>
      <w:r w:rsidRPr="000C4440">
        <w:rPr>
          <w:rFonts w:ascii="Calibri" w:hAnsi="Calibri" w:cs="Calibri"/>
          <w:b/>
          <w:color w:val="000000" w:themeColor="text1"/>
        </w:rPr>
        <w:t>Prize</w:t>
      </w:r>
      <w:proofErr w:type="spellEnd"/>
      <w:r w:rsidRPr="000C4440">
        <w:rPr>
          <w:rFonts w:ascii="Calibri" w:hAnsi="Calibri" w:cs="Calibri"/>
          <w:b/>
          <w:color w:val="000000" w:themeColor="text1"/>
        </w:rPr>
        <w:t xml:space="preserve"> Museums elevprojekt Forskarhjälpen 2019. Årets projekt heter Fullkornsjakten. I projektet får forskare hjälp av eleverna att undersöka ungdomars kunskap om och inställning till hälsosam mat. </w:t>
      </w:r>
    </w:p>
    <w:p w14:paraId="0C0115E4" w14:textId="77777777" w:rsidR="003569CD" w:rsidRPr="000C4440" w:rsidRDefault="003569CD" w:rsidP="003569CD">
      <w:pPr>
        <w:rPr>
          <w:rFonts w:ascii="Calibri" w:hAnsi="Calibri" w:cs="Calibri"/>
          <w:b/>
          <w:color w:val="000000" w:themeColor="text1"/>
          <w:szCs w:val="12"/>
        </w:rPr>
      </w:pPr>
    </w:p>
    <w:p w14:paraId="20B1939D" w14:textId="5E033718" w:rsidR="003569CD" w:rsidRPr="000C4440" w:rsidRDefault="003569CD" w:rsidP="003569CD">
      <w:pPr>
        <w:rPr>
          <w:rFonts w:ascii="Calibri" w:hAnsi="Calibri" w:cs="Calibri"/>
          <w:color w:val="000000" w:themeColor="text1"/>
        </w:rPr>
      </w:pPr>
      <w:r w:rsidRPr="000C4440">
        <w:rPr>
          <w:rFonts w:ascii="Calibri" w:hAnsi="Calibri" w:cs="Calibri"/>
          <w:color w:val="000000" w:themeColor="text1"/>
        </w:rPr>
        <w:t xml:space="preserve">Forskaren Karin Jonsson på avdelningen för Livsmedelsvetenskap vid Chalmers tekniska högskola i Göteborg vill ta reda på vilken inställning ungdomar i </w:t>
      </w:r>
      <w:r w:rsidR="008E663C" w:rsidRPr="000C4440">
        <w:rPr>
          <w:rFonts w:ascii="Calibri" w:hAnsi="Calibri" w:cs="Calibri"/>
          <w:color w:val="000000" w:themeColor="text1"/>
        </w:rPr>
        <w:t xml:space="preserve">ålder </w:t>
      </w:r>
      <w:proofErr w:type="gramStart"/>
      <w:r w:rsidRPr="000C4440">
        <w:rPr>
          <w:rFonts w:ascii="Calibri" w:hAnsi="Calibri" w:cs="Calibri"/>
          <w:color w:val="000000" w:themeColor="text1"/>
        </w:rPr>
        <w:t>14-15</w:t>
      </w:r>
      <w:proofErr w:type="gramEnd"/>
      <w:r w:rsidRPr="000C4440">
        <w:rPr>
          <w:rFonts w:ascii="Calibri" w:hAnsi="Calibri" w:cs="Calibri"/>
          <w:color w:val="000000" w:themeColor="text1"/>
        </w:rPr>
        <w:t xml:space="preserve"> år har till hälsosam mat. De medforskande eleverna </w:t>
      </w:r>
      <w:r w:rsidR="005E3BA7" w:rsidRPr="000C4440">
        <w:rPr>
          <w:rFonts w:ascii="Calibri" w:hAnsi="Calibri" w:cs="Calibri"/>
          <w:color w:val="000000" w:themeColor="text1"/>
        </w:rPr>
        <w:t xml:space="preserve">i </w:t>
      </w:r>
      <w:proofErr w:type="spellStart"/>
      <w:r w:rsidR="004A3ABE" w:rsidRPr="000C4440">
        <w:rPr>
          <w:rFonts w:ascii="Calibri" w:hAnsi="Calibri" w:cs="Calibri"/>
          <w:b/>
          <w:bCs/>
          <w:color w:val="FF0000"/>
        </w:rPr>
        <w:t>xxxxxx-skolan</w:t>
      </w:r>
      <w:proofErr w:type="spellEnd"/>
      <w:r w:rsidR="004A3ABE" w:rsidRPr="000C4440">
        <w:rPr>
          <w:rFonts w:ascii="Calibri" w:hAnsi="Calibri" w:cs="Calibri"/>
          <w:color w:val="000000" w:themeColor="text1"/>
        </w:rPr>
        <w:t xml:space="preserve"> </w:t>
      </w:r>
      <w:r w:rsidRPr="000C4440">
        <w:rPr>
          <w:rFonts w:ascii="Calibri" w:hAnsi="Calibri" w:cs="Calibri"/>
          <w:color w:val="000000" w:themeColor="text1"/>
        </w:rPr>
        <w:t>svarade på en attitydenkät i våras och ska inom kort utföra tester då de får smaka på bröd med olika fullkornshalt</w:t>
      </w:r>
      <w:r w:rsidR="004D0B29" w:rsidRPr="000C4440">
        <w:rPr>
          <w:rFonts w:ascii="Calibri" w:hAnsi="Calibri" w:cs="Calibri"/>
          <w:color w:val="000000" w:themeColor="text1"/>
        </w:rPr>
        <w:t xml:space="preserve">. Eleverna ska </w:t>
      </w:r>
      <w:r w:rsidR="003D7D84" w:rsidRPr="000C4440">
        <w:rPr>
          <w:rFonts w:ascii="Calibri" w:hAnsi="Calibri" w:cs="Calibri"/>
          <w:color w:val="000000" w:themeColor="text1"/>
        </w:rPr>
        <w:t>också smak</w:t>
      </w:r>
      <w:r w:rsidRPr="000C4440">
        <w:rPr>
          <w:rFonts w:ascii="Calibri" w:hAnsi="Calibri" w:cs="Calibri"/>
          <w:color w:val="000000" w:themeColor="text1"/>
        </w:rPr>
        <w:t xml:space="preserve">testa olika sorters socker. </w:t>
      </w:r>
    </w:p>
    <w:p w14:paraId="2BE43F83" w14:textId="77777777" w:rsidR="003569CD" w:rsidRPr="000C4440" w:rsidRDefault="003569CD" w:rsidP="001E191A">
      <w:pPr>
        <w:rPr>
          <w:rFonts w:ascii="Calibri" w:hAnsi="Calibri" w:cs="Calibri"/>
        </w:rPr>
      </w:pPr>
    </w:p>
    <w:p w14:paraId="3BB4B734" w14:textId="26F18B81" w:rsidR="001E191A" w:rsidRPr="000C4440" w:rsidRDefault="001E191A" w:rsidP="001E191A">
      <w:pPr>
        <w:rPr>
          <w:rFonts w:ascii="Calibri" w:hAnsi="Calibri" w:cs="Calibri"/>
        </w:rPr>
      </w:pPr>
      <w:r w:rsidRPr="000C4440">
        <w:rPr>
          <w:rFonts w:ascii="Calibri" w:hAnsi="Calibri" w:cs="Calibri"/>
        </w:rPr>
        <w:t>Eleverna som medverkar i Fullkornsjakten blir på så sätt både studieobjekt och medforskare till Karin Jonsson</w:t>
      </w:r>
      <w:r w:rsidR="003D7D84" w:rsidRPr="000C4440">
        <w:rPr>
          <w:rFonts w:ascii="Calibri" w:hAnsi="Calibri" w:cs="Calibri"/>
        </w:rPr>
        <w:t>. T</w:t>
      </w:r>
      <w:r w:rsidRPr="000C4440">
        <w:rPr>
          <w:rFonts w:ascii="Calibri" w:hAnsi="Calibri" w:cs="Calibri"/>
        </w:rPr>
        <w:t xml:space="preserve">illsammans kommer </w:t>
      </w:r>
      <w:r w:rsidR="003D7D84" w:rsidRPr="000C4440">
        <w:rPr>
          <w:rFonts w:ascii="Calibri" w:hAnsi="Calibri" w:cs="Calibri"/>
        </w:rPr>
        <w:t>forskaren och elever</w:t>
      </w:r>
      <w:r w:rsidR="00EF6C3E" w:rsidRPr="000C4440">
        <w:rPr>
          <w:rFonts w:ascii="Calibri" w:hAnsi="Calibri" w:cs="Calibri"/>
        </w:rPr>
        <w:t>na</w:t>
      </w:r>
      <w:r w:rsidR="003D7D84" w:rsidRPr="000C4440">
        <w:rPr>
          <w:rFonts w:ascii="Calibri" w:hAnsi="Calibri" w:cs="Calibri"/>
        </w:rPr>
        <w:t xml:space="preserve"> </w:t>
      </w:r>
      <w:r w:rsidR="00F53762" w:rsidRPr="000C4440">
        <w:rPr>
          <w:rFonts w:ascii="Calibri" w:hAnsi="Calibri" w:cs="Calibri"/>
        </w:rPr>
        <w:t xml:space="preserve">att </w:t>
      </w:r>
      <w:r w:rsidRPr="000C4440">
        <w:rPr>
          <w:rFonts w:ascii="Calibri" w:hAnsi="Calibri" w:cs="Calibri"/>
        </w:rPr>
        <w:t>sammanställa och analysera all data</w:t>
      </w:r>
      <w:r w:rsidR="00060D32" w:rsidRPr="000C4440">
        <w:rPr>
          <w:rFonts w:ascii="Calibri" w:hAnsi="Calibri" w:cs="Calibri"/>
        </w:rPr>
        <w:t xml:space="preserve"> från de olika testerna.</w:t>
      </w:r>
      <w:r w:rsidRPr="000C4440">
        <w:rPr>
          <w:rFonts w:ascii="Calibri" w:hAnsi="Calibri" w:cs="Calibri"/>
        </w:rPr>
        <w:t xml:space="preserve"> </w:t>
      </w:r>
      <w:r w:rsidR="00060D32" w:rsidRPr="000C4440">
        <w:rPr>
          <w:rFonts w:ascii="Calibri" w:hAnsi="Calibri" w:cs="Calibri"/>
        </w:rPr>
        <w:t xml:space="preserve">Från resultaten kommer de att </w:t>
      </w:r>
      <w:r w:rsidRPr="000C4440">
        <w:rPr>
          <w:rFonts w:ascii="Calibri" w:hAnsi="Calibri" w:cs="Calibri"/>
        </w:rPr>
        <w:t>kunna utläsa hur ungdomar generellt tycker och tänker kring mat</w:t>
      </w:r>
      <w:r w:rsidR="0093093F" w:rsidRPr="000C4440">
        <w:rPr>
          <w:rFonts w:ascii="Calibri" w:hAnsi="Calibri" w:cs="Calibri"/>
        </w:rPr>
        <w:t>.</w:t>
      </w:r>
      <w:r w:rsidR="0012287A" w:rsidRPr="000C4440">
        <w:rPr>
          <w:rFonts w:ascii="Calibri" w:hAnsi="Calibri" w:cs="Calibri"/>
        </w:rPr>
        <w:t xml:space="preserve"> </w:t>
      </w:r>
      <w:r w:rsidR="003500AC" w:rsidRPr="000C4440">
        <w:rPr>
          <w:rFonts w:ascii="Calibri" w:hAnsi="Calibri" w:cs="Calibri"/>
        </w:rPr>
        <w:t xml:space="preserve">De ska också </w:t>
      </w:r>
      <w:r w:rsidR="00060D32" w:rsidRPr="000C4440">
        <w:rPr>
          <w:rFonts w:ascii="Calibri" w:hAnsi="Calibri" w:cs="Calibri"/>
        </w:rPr>
        <w:t xml:space="preserve">ge idéer </w:t>
      </w:r>
      <w:r w:rsidR="00004067" w:rsidRPr="000C4440">
        <w:rPr>
          <w:rFonts w:ascii="Calibri" w:hAnsi="Calibri" w:cs="Calibri"/>
        </w:rPr>
        <w:t>på</w:t>
      </w:r>
      <w:r w:rsidR="00060D32" w:rsidRPr="000C4440">
        <w:rPr>
          <w:rFonts w:ascii="Calibri" w:hAnsi="Calibri" w:cs="Calibri"/>
        </w:rPr>
        <w:t xml:space="preserve"> </w:t>
      </w:r>
      <w:r w:rsidR="00124A03" w:rsidRPr="000C4440">
        <w:rPr>
          <w:rFonts w:ascii="Calibri" w:hAnsi="Calibri" w:cs="Calibri"/>
        </w:rPr>
        <w:t xml:space="preserve">vilka åtgärder som behövs och </w:t>
      </w:r>
      <w:r w:rsidR="00060D32" w:rsidRPr="000C4440">
        <w:rPr>
          <w:rFonts w:ascii="Calibri" w:hAnsi="Calibri" w:cs="Calibri"/>
        </w:rPr>
        <w:t>hur produkter skulle kunna utformas för att underlätta hälsosammare matval bland ungdomar.</w:t>
      </w:r>
    </w:p>
    <w:p w14:paraId="1EE52CC5" w14:textId="77777777" w:rsidR="00060D32" w:rsidRPr="000C4440" w:rsidRDefault="00060D32" w:rsidP="001E191A">
      <w:pPr>
        <w:rPr>
          <w:rFonts w:ascii="Calibri" w:hAnsi="Calibri" w:cs="Calibri"/>
        </w:rPr>
      </w:pPr>
    </w:p>
    <w:p w14:paraId="58F3441A" w14:textId="230BE03F" w:rsidR="001E191A" w:rsidRPr="000C4440" w:rsidRDefault="001E191A" w:rsidP="001E191A">
      <w:pPr>
        <w:rPr>
          <w:rFonts w:ascii="Calibri" w:hAnsi="Calibri" w:cs="Calibri"/>
          <w:b/>
        </w:rPr>
      </w:pPr>
      <w:r w:rsidRPr="000C4440">
        <w:rPr>
          <w:rFonts w:ascii="Calibri" w:hAnsi="Calibri" w:cs="Calibri"/>
          <w:color w:val="000000" w:themeColor="text1"/>
        </w:rPr>
        <w:t>Forskarhjälpen</w:t>
      </w:r>
      <w:r w:rsidR="00FC2A21" w:rsidRPr="000C4440">
        <w:rPr>
          <w:rFonts w:ascii="Calibri" w:hAnsi="Calibri" w:cs="Calibri"/>
          <w:color w:val="000000" w:themeColor="text1"/>
        </w:rPr>
        <w:t>, som är inne på sitt nionde år,</w:t>
      </w:r>
      <w:r w:rsidRPr="000C4440">
        <w:rPr>
          <w:rFonts w:ascii="Calibri" w:hAnsi="Calibri" w:cs="Calibri"/>
          <w:color w:val="000000" w:themeColor="text1"/>
        </w:rPr>
        <w:t xml:space="preserve"> leds av Nobel </w:t>
      </w:r>
      <w:proofErr w:type="spellStart"/>
      <w:r w:rsidRPr="000C4440">
        <w:rPr>
          <w:rFonts w:ascii="Calibri" w:hAnsi="Calibri" w:cs="Calibri"/>
          <w:color w:val="000000" w:themeColor="text1"/>
        </w:rPr>
        <w:t>Prize</w:t>
      </w:r>
      <w:proofErr w:type="spellEnd"/>
      <w:r w:rsidRPr="000C4440">
        <w:rPr>
          <w:rFonts w:ascii="Calibri" w:hAnsi="Calibri" w:cs="Calibri"/>
          <w:color w:val="000000" w:themeColor="text1"/>
        </w:rPr>
        <w:t xml:space="preserve"> Museum i samarbete med svenska universitet och högskolor. Finansiär är Stiftelsen för Strategisk Forskn</w:t>
      </w:r>
      <w:r w:rsidR="00FC2A21" w:rsidRPr="000C4440">
        <w:rPr>
          <w:rFonts w:ascii="Calibri" w:hAnsi="Calibri" w:cs="Calibri"/>
          <w:color w:val="000000" w:themeColor="text1"/>
        </w:rPr>
        <w:t>ing</w:t>
      </w:r>
      <w:r w:rsidRPr="000C4440">
        <w:rPr>
          <w:rFonts w:ascii="Calibri" w:hAnsi="Calibri" w:cs="Calibri"/>
          <w:color w:val="000000" w:themeColor="text1"/>
        </w:rPr>
        <w:t>.</w:t>
      </w:r>
      <w:r w:rsidRPr="000C4440">
        <w:rPr>
          <w:rFonts w:ascii="Calibri" w:hAnsi="Calibri" w:cs="Calibri"/>
          <w:b/>
        </w:rPr>
        <w:t xml:space="preserve"> </w:t>
      </w:r>
      <w:r w:rsidRPr="000C4440">
        <w:rPr>
          <w:rFonts w:ascii="Calibri" w:hAnsi="Calibri" w:cs="Calibri"/>
        </w:rPr>
        <w:t xml:space="preserve">Syftet är att elever i åk 8 och 9 medverkar i ett riktigt forskningsprojekt och får en bättre förståelse för vad forskning innebär. Totalt deltar ca 25 högstadieskolor. Den klass som gör den bästa presentationen av sitt arbete i form av en vetenskaplig affisch bjuds in till utdelningen av Nobelpriset 2019 i Konserthuset i Stockholm. </w:t>
      </w:r>
    </w:p>
    <w:p w14:paraId="07887EAD" w14:textId="77777777" w:rsidR="001E191A" w:rsidRPr="000C4440" w:rsidRDefault="001E191A" w:rsidP="001E191A">
      <w:pPr>
        <w:rPr>
          <w:rFonts w:ascii="Calibri" w:hAnsi="Calibri" w:cs="Calibri"/>
          <w:b/>
        </w:rPr>
      </w:pPr>
    </w:p>
    <w:p w14:paraId="1A707589" w14:textId="77777777" w:rsidR="001E191A" w:rsidRPr="000C4440" w:rsidRDefault="001E191A" w:rsidP="001E191A">
      <w:pPr>
        <w:rPr>
          <w:rFonts w:ascii="Calibri" w:hAnsi="Calibri" w:cs="Calibri"/>
          <w:b/>
          <w:i/>
        </w:rPr>
      </w:pPr>
      <w:r w:rsidRPr="000C4440">
        <w:rPr>
          <w:rFonts w:ascii="Calibri" w:hAnsi="Calibri" w:cs="Calibri"/>
          <w:b/>
        </w:rPr>
        <w:t>Vill ni vet</w:t>
      </w:r>
      <w:bookmarkStart w:id="0" w:name="_GoBack"/>
      <w:bookmarkEnd w:id="0"/>
      <w:r w:rsidRPr="000C4440">
        <w:rPr>
          <w:rFonts w:ascii="Calibri" w:hAnsi="Calibri" w:cs="Calibri"/>
          <w:b/>
        </w:rPr>
        <w:t xml:space="preserve">a mer och besöka klass </w:t>
      </w:r>
      <w:r w:rsidRPr="000C4440">
        <w:rPr>
          <w:rFonts w:ascii="Calibri" w:hAnsi="Calibri" w:cs="Calibri"/>
          <w:b/>
          <w:color w:val="FF0000"/>
        </w:rPr>
        <w:t xml:space="preserve">X </w:t>
      </w:r>
      <w:r w:rsidRPr="000C4440">
        <w:rPr>
          <w:rFonts w:ascii="Calibri" w:hAnsi="Calibri" w:cs="Calibri"/>
          <w:b/>
        </w:rPr>
        <w:t>från (</w:t>
      </w:r>
      <w:r w:rsidRPr="000C4440">
        <w:rPr>
          <w:rFonts w:ascii="Calibri" w:hAnsi="Calibri" w:cs="Calibri"/>
          <w:b/>
          <w:color w:val="FF0000"/>
        </w:rPr>
        <w:t>skola, ortsnamn, dag, datum och tid</w:t>
      </w:r>
      <w:r w:rsidRPr="000C4440">
        <w:rPr>
          <w:rFonts w:ascii="Calibri" w:hAnsi="Calibri" w:cs="Calibri"/>
          <w:b/>
        </w:rPr>
        <w:t>)?</w:t>
      </w:r>
      <w:r w:rsidRPr="000C4440">
        <w:rPr>
          <w:rFonts w:ascii="Calibri" w:hAnsi="Calibri" w:cs="Calibri"/>
          <w:b/>
          <w:i/>
        </w:rPr>
        <w:br/>
      </w:r>
      <w:r w:rsidRPr="000C4440">
        <w:rPr>
          <w:rFonts w:ascii="Calibri" w:hAnsi="Calibri" w:cs="Calibri"/>
          <w:b/>
        </w:rPr>
        <w:t>Kontakt:</w:t>
      </w:r>
      <w:r w:rsidRPr="000C4440">
        <w:rPr>
          <w:rFonts w:ascii="Calibri" w:hAnsi="Calibri" w:cs="Calibri"/>
          <w:b/>
          <w:i/>
        </w:rPr>
        <w:t xml:space="preserve"> </w:t>
      </w:r>
      <w:r w:rsidRPr="000C4440">
        <w:rPr>
          <w:rFonts w:ascii="Calibri" w:hAnsi="Calibri" w:cs="Calibri"/>
          <w:b/>
          <w:color w:val="FF0000"/>
        </w:rPr>
        <w:t>Namn och Telefonnummer</w:t>
      </w:r>
    </w:p>
    <w:p w14:paraId="6759D592" w14:textId="77777777" w:rsidR="001E191A" w:rsidRPr="000C4440" w:rsidRDefault="001E191A" w:rsidP="001E191A">
      <w:pPr>
        <w:rPr>
          <w:rFonts w:ascii="Calibri" w:hAnsi="Calibri" w:cs="Calibri"/>
        </w:rPr>
      </w:pPr>
    </w:p>
    <w:p w14:paraId="7C6322D8" w14:textId="77777777" w:rsidR="001E191A" w:rsidRPr="000C4440" w:rsidRDefault="001E191A" w:rsidP="001E191A">
      <w:pPr>
        <w:rPr>
          <w:rFonts w:ascii="Calibri" w:hAnsi="Calibri" w:cs="Calibri"/>
          <w:sz w:val="22"/>
          <w:szCs w:val="22"/>
        </w:rPr>
      </w:pPr>
      <w:r w:rsidRPr="000C4440">
        <w:rPr>
          <w:rFonts w:ascii="Calibri" w:hAnsi="Calibri" w:cs="Calibri"/>
          <w:sz w:val="22"/>
          <w:szCs w:val="22"/>
        </w:rPr>
        <w:t>För ytterligare allmän information om projektet kontakta:</w:t>
      </w:r>
    </w:p>
    <w:p w14:paraId="023CAC63" w14:textId="63D0890B" w:rsidR="001E191A" w:rsidRPr="000C4440" w:rsidRDefault="001E191A" w:rsidP="001E191A">
      <w:pPr>
        <w:rPr>
          <w:rFonts w:ascii="Calibri" w:hAnsi="Calibri" w:cs="Calibri"/>
          <w:sz w:val="22"/>
          <w:szCs w:val="22"/>
        </w:rPr>
      </w:pPr>
      <w:r w:rsidRPr="000C4440">
        <w:rPr>
          <w:rFonts w:ascii="Calibri" w:hAnsi="Calibri" w:cs="Calibri"/>
          <w:sz w:val="22"/>
          <w:szCs w:val="22"/>
        </w:rPr>
        <w:t xml:space="preserve">Anna Johanna Lindqvist Forsberg, Projektledare Forskarhjälpen, </w:t>
      </w:r>
      <w:hyperlink r:id="rId9" w:history="1">
        <w:r w:rsidRPr="000C4440">
          <w:rPr>
            <w:rStyle w:val="Hyperlnk"/>
            <w:rFonts w:ascii="Calibri" w:hAnsi="Calibri" w:cs="Calibri"/>
            <w:color w:val="000000" w:themeColor="text1"/>
            <w:sz w:val="22"/>
            <w:szCs w:val="22"/>
            <w:u w:val="none"/>
          </w:rPr>
          <w:t>forskarhjalpen@nobelmuseum.se</w:t>
        </w:r>
      </w:hyperlink>
      <w:r w:rsidRPr="000C4440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0C4440">
        <w:rPr>
          <w:rFonts w:ascii="Calibri" w:hAnsi="Calibri" w:cs="Calibri"/>
          <w:sz w:val="22"/>
          <w:szCs w:val="22"/>
        </w:rPr>
        <w:t xml:space="preserve"> 0706-18 63 44. </w:t>
      </w:r>
    </w:p>
    <w:p w14:paraId="52264F19" w14:textId="77777777" w:rsidR="007C3487" w:rsidRPr="000C4440" w:rsidRDefault="007C3487" w:rsidP="001E191A">
      <w:pPr>
        <w:rPr>
          <w:rFonts w:ascii="Calibri" w:hAnsi="Calibri" w:cs="Calibri"/>
          <w:sz w:val="22"/>
          <w:szCs w:val="22"/>
        </w:rPr>
      </w:pPr>
    </w:p>
    <w:p w14:paraId="6CAE0570" w14:textId="77777777" w:rsidR="001E191A" w:rsidRPr="000C4440" w:rsidRDefault="001E191A" w:rsidP="001E191A">
      <w:pPr>
        <w:rPr>
          <w:rFonts w:ascii="Calibri" w:hAnsi="Calibri" w:cs="Calibri"/>
          <w:sz w:val="22"/>
          <w:szCs w:val="22"/>
        </w:rPr>
      </w:pPr>
      <w:r w:rsidRPr="000C4440">
        <w:rPr>
          <w:rFonts w:ascii="Calibri" w:hAnsi="Calibri" w:cs="Calibri"/>
          <w:sz w:val="22"/>
          <w:szCs w:val="22"/>
        </w:rPr>
        <w:t xml:space="preserve">Besök gärna vår hemsida </w:t>
      </w:r>
      <w:hyperlink r:id="rId10" w:history="1">
        <w:r w:rsidRPr="000C4440">
          <w:rPr>
            <w:rStyle w:val="Hyperlnk"/>
            <w:rFonts w:ascii="Calibri" w:hAnsi="Calibri" w:cs="Calibri"/>
            <w:sz w:val="22"/>
            <w:szCs w:val="22"/>
          </w:rPr>
          <w:t>www.forskarhjalpen.se</w:t>
        </w:r>
      </w:hyperlink>
    </w:p>
    <w:p w14:paraId="68CA56AC" w14:textId="77777777" w:rsidR="001E191A" w:rsidRPr="000C4440" w:rsidRDefault="001E191A">
      <w:pPr>
        <w:rPr>
          <w:rFonts w:ascii="Calibri" w:hAnsi="Calibri" w:cs="Calibri"/>
        </w:rPr>
      </w:pPr>
    </w:p>
    <w:sectPr w:rsidR="001E191A" w:rsidRPr="000C4440" w:rsidSect="0075463F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74D57" w14:textId="77777777" w:rsidR="00F132F1" w:rsidRDefault="00F132F1">
      <w:r>
        <w:separator/>
      </w:r>
    </w:p>
  </w:endnote>
  <w:endnote w:type="continuationSeparator" w:id="0">
    <w:p w14:paraId="4BD2451E" w14:textId="77777777" w:rsidR="00F132F1" w:rsidRDefault="00F1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digo-RegularO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075B" w14:textId="77777777" w:rsidR="00F132F1" w:rsidRDefault="00F132F1">
      <w:r>
        <w:separator/>
      </w:r>
    </w:p>
  </w:footnote>
  <w:footnote w:type="continuationSeparator" w:id="0">
    <w:p w14:paraId="509700B7" w14:textId="77777777" w:rsidR="00F132F1" w:rsidRDefault="00F1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82030791"/>
  <w:bookmarkEnd w:id="1"/>
  <w:p w14:paraId="5900410B" w14:textId="77777777" w:rsidR="0075463F" w:rsidRPr="007940DB" w:rsidRDefault="0075463F" w:rsidP="0075463F">
    <w:pPr>
      <w:tabs>
        <w:tab w:val="left" w:pos="1665"/>
      </w:tabs>
      <w:rPr>
        <w:rFonts w:ascii="Indigo-RegularOsF" w:hAnsi="Indigo-RegularOsF"/>
        <w:i/>
      </w:rPr>
    </w:pPr>
    <w:r>
      <w:rPr>
        <w:rFonts w:ascii="Indigo-RegularOsF" w:hAnsi="Indigo-RegularOsF"/>
        <w:i/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C16BFCC" wp14:editId="1FC8D432">
              <wp:simplePos x="0" y="0"/>
              <wp:positionH relativeFrom="column">
                <wp:posOffset>25400</wp:posOffset>
              </wp:positionH>
              <wp:positionV relativeFrom="paragraph">
                <wp:posOffset>-71120</wp:posOffset>
              </wp:positionV>
              <wp:extent cx="2109470" cy="360680"/>
              <wp:effectExtent l="0" t="0" r="24130" b="2032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148E5" w14:textId="77777777" w:rsidR="0075463F" w:rsidRPr="001713E1" w:rsidRDefault="0075463F" w:rsidP="0075463F">
                          <w:pPr>
                            <w:jc w:val="center"/>
                            <w:outlineLvl w:val="0"/>
                            <w:rPr>
                              <w:rFonts w:ascii="Indigo-RegularOsF" w:hAnsi="Indigo-RegularOsF"/>
                              <w:i/>
                            </w:rPr>
                          </w:pPr>
                          <w:r>
                            <w:rPr>
                              <w:rFonts w:ascii="Indigo-RegularOsF" w:hAnsi="Indigo-RegularOsF"/>
                              <w:i/>
                            </w:rPr>
                            <w:t>”</w:t>
                          </w:r>
                          <w:r w:rsidRPr="007940DB">
                            <w:rPr>
                              <w:rFonts w:ascii="Indigo-RegularOsF" w:hAnsi="Indigo-RegularOsF"/>
                              <w:i/>
                            </w:rPr>
                            <w:t>Skolans namn/logga</w:t>
                          </w:r>
                          <w:r>
                            <w:rPr>
                              <w:rFonts w:ascii="Indigo-RegularOsF" w:hAnsi="Indigo-RegularOsF"/>
                              <w:i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6BFC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pt;margin-top:-5.6pt;width:166.1pt;height:2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h0JAIAAEY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">
              <v:textbox>
                <w:txbxContent>
                  <w:p w14:paraId="768148E5" w14:textId="77777777" w:rsidR="0075463F" w:rsidRPr="001713E1" w:rsidRDefault="0075463F" w:rsidP="0075463F">
                    <w:pPr>
                      <w:jc w:val="center"/>
                      <w:outlineLvl w:val="0"/>
                      <w:rPr>
                        <w:rFonts w:ascii="Indigo-RegularOsF" w:hAnsi="Indigo-RegularOsF"/>
                        <w:i/>
                      </w:rPr>
                    </w:pPr>
                    <w:r>
                      <w:rPr>
                        <w:rFonts w:ascii="Indigo-RegularOsF" w:hAnsi="Indigo-RegularOsF"/>
                        <w:i/>
                      </w:rPr>
                      <w:t>”</w:t>
                    </w:r>
                    <w:r w:rsidRPr="007940DB">
                      <w:rPr>
                        <w:rFonts w:ascii="Indigo-RegularOsF" w:hAnsi="Indigo-RegularOsF"/>
                        <w:i/>
                      </w:rPr>
                      <w:t>Skolans namn/logga</w:t>
                    </w:r>
                    <w:r>
                      <w:rPr>
                        <w:rFonts w:ascii="Indigo-RegularOsF" w:hAnsi="Indigo-RegularOsF"/>
                        <w:i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79CC340F" w14:textId="77777777" w:rsidR="0075463F" w:rsidRPr="00F55888" w:rsidRDefault="0075463F" w:rsidP="0075463F">
    <w:pPr>
      <w:rPr>
        <w:rFonts w:ascii="Indigo-RegularOsF" w:hAnsi="Indigo-RegularOsF"/>
      </w:rPr>
    </w:pPr>
  </w:p>
  <w:p w14:paraId="29F62753" w14:textId="77777777" w:rsidR="0075463F" w:rsidRDefault="0075463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1A"/>
    <w:rsid w:val="00004067"/>
    <w:rsid w:val="00060D32"/>
    <w:rsid w:val="000C4440"/>
    <w:rsid w:val="0012287A"/>
    <w:rsid w:val="00124A03"/>
    <w:rsid w:val="00192C6A"/>
    <w:rsid w:val="001C35D6"/>
    <w:rsid w:val="001E191A"/>
    <w:rsid w:val="002733F5"/>
    <w:rsid w:val="002B5F5A"/>
    <w:rsid w:val="002C3074"/>
    <w:rsid w:val="002E67E9"/>
    <w:rsid w:val="00337E66"/>
    <w:rsid w:val="0034180A"/>
    <w:rsid w:val="003500AC"/>
    <w:rsid w:val="003569CD"/>
    <w:rsid w:val="003D7D84"/>
    <w:rsid w:val="004A3ABE"/>
    <w:rsid w:val="004D0B29"/>
    <w:rsid w:val="00557ACA"/>
    <w:rsid w:val="005E3BA7"/>
    <w:rsid w:val="0075463F"/>
    <w:rsid w:val="007C3487"/>
    <w:rsid w:val="008372C5"/>
    <w:rsid w:val="00865309"/>
    <w:rsid w:val="008E663C"/>
    <w:rsid w:val="0090031B"/>
    <w:rsid w:val="0093093F"/>
    <w:rsid w:val="009C01D8"/>
    <w:rsid w:val="009D7DD0"/>
    <w:rsid w:val="00D225D5"/>
    <w:rsid w:val="00E42212"/>
    <w:rsid w:val="00E74545"/>
    <w:rsid w:val="00EE5F12"/>
    <w:rsid w:val="00EF6C3E"/>
    <w:rsid w:val="00F132F1"/>
    <w:rsid w:val="00F45B28"/>
    <w:rsid w:val="00F53762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4B54F"/>
  <w15:chartTrackingRefBased/>
  <w15:docId w15:val="{7CBDFA56-4DD4-3C40-9CCC-9D40F6D4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1A"/>
    <w:rPr>
      <w:rFonts w:ascii="Cambria" w:eastAsia="Cambria" w:hAnsi="Cambri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191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E19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191A"/>
    <w:rPr>
      <w:rFonts w:ascii="Cambria" w:eastAsia="Cambria" w:hAnsi="Cambria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46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463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463F"/>
    <w:rPr>
      <w:rFonts w:ascii="Cambria" w:eastAsia="Cambria" w:hAnsi="Cambr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46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463F"/>
    <w:rPr>
      <w:rFonts w:ascii="Cambria" w:eastAsia="Cambria" w:hAnsi="Cambria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46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63F"/>
    <w:rPr>
      <w:rFonts w:ascii="Segoe UI" w:eastAsia="Cambria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7C3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rskarhjalpen.se" TargetMode="External"/><Relationship Id="rId4" Type="http://schemas.openxmlformats.org/officeDocument/2006/relationships/styles" Target="styles.xml"/><Relationship Id="rId9" Type="http://schemas.openxmlformats.org/officeDocument/2006/relationships/hyperlink" Target="mailto:forskarhjalpen@nobelmuse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E696DF4BBBC54C834C4234B786F611" ma:contentTypeVersion="12" ma:contentTypeDescription="Skapa ett nytt dokument." ma:contentTypeScope="" ma:versionID="282ba5c00903ef2ec67887479089444c">
  <xsd:schema xmlns:xsd="http://www.w3.org/2001/XMLSchema" xmlns:xs="http://www.w3.org/2001/XMLSchema" xmlns:p="http://schemas.microsoft.com/office/2006/metadata/properties" xmlns:ns1="http://schemas.microsoft.com/sharepoint/v3" xmlns:ns2="3372a2f3-6b59-4ae6-9961-ed22911383b0" xmlns:ns3="b21ac05c-25dd-4b21-8b9e-94d3cb88d7dc" targetNamespace="http://schemas.microsoft.com/office/2006/metadata/properties" ma:root="true" ma:fieldsID="da81206a51bfb0d08f10d4ae839c1811" ns1:_="" ns2:_="" ns3:_="">
    <xsd:import namespace="http://schemas.microsoft.com/sharepoint/v3"/>
    <xsd:import namespace="3372a2f3-6b59-4ae6-9961-ed22911383b0"/>
    <xsd:import namespace="b21ac05c-25dd-4b21-8b9e-94d3cb88d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2a2f3-6b59-4ae6-9961-ed2291138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c05c-25dd-4b21-8b9e-94d3cb88d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49D3F-6B38-42C5-BE9E-02CD83EBB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72a2f3-6b59-4ae6-9961-ed22911383b0"/>
    <ds:schemaRef ds:uri="b21ac05c-25dd-4b21-8b9e-94d3cb88d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21928-F70B-476E-9146-70538A8ED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02D59-8C81-41E1-9485-544CB26D9A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Johanna</dc:creator>
  <cp:keywords/>
  <dc:description/>
  <cp:lastModifiedBy>Ragnhild Glimregn</cp:lastModifiedBy>
  <cp:revision>3</cp:revision>
  <dcterms:created xsi:type="dcterms:W3CDTF">2019-08-06T07:57:00Z</dcterms:created>
  <dcterms:modified xsi:type="dcterms:W3CDTF">2019-08-06T08:04:00Z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0x01010099E696DF4BBBC54C834C4234B786F611</vt:lpwstr>
  </property>
</Properties>
</file>